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45F8" w14:textId="77777777" w:rsidR="00456C05" w:rsidRDefault="63333F1F" w:rsidP="00456C05">
      <w:pPr>
        <w:pStyle w:val="Heading1"/>
        <w:bidi/>
        <w:spacing w:before="0"/>
        <w:jc w:val="center"/>
        <w:rPr>
          <w:color w:val="92D0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176541" wp14:editId="08703273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333378"/>
            <wp:effectExtent l="0" t="0" r="0" b="9525"/>
            <wp:wrapTight wrapText="bothSides">
              <wp:wrapPolygon edited="0">
                <wp:start x="0" y="0"/>
                <wp:lineTo x="0" y="20983"/>
                <wp:lineTo x="21312" y="20983"/>
                <wp:lineTo x="21312" y="0"/>
                <wp:lineTo x="0" y="0"/>
              </wp:wrapPolygon>
            </wp:wrapTight>
            <wp:docPr id="994700150" name="Picture 99470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7001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9" b="357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33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35BF726D" w14:textId="534C1847" w:rsidR="00435961" w:rsidRPr="008C2F01" w:rsidRDefault="63333F1F" w:rsidP="00456C05">
      <w:pPr>
        <w:pStyle w:val="Heading1"/>
        <w:bidi/>
        <w:spacing w:before="0"/>
        <w:jc w:val="center"/>
        <w:rPr>
          <w:color w:val="92D050"/>
          <w:lang w:val="en-US"/>
        </w:rPr>
      </w:pPr>
      <w:r w:rsidRPr="021E6A8D">
        <w:rPr>
          <w:color w:val="92D050"/>
        </w:rPr>
        <w:t xml:space="preserve">Volunteer Application – Helpline </w:t>
      </w:r>
      <w:r w:rsidR="008C2F01" w:rsidRPr="021E6A8D">
        <w:rPr>
          <w:color w:val="92D050"/>
          <w:lang w:val="en-US"/>
        </w:rPr>
        <w:t>Volunteer</w:t>
      </w:r>
    </w:p>
    <w:p w14:paraId="0C9595FE" w14:textId="77777777" w:rsidR="00435961" w:rsidRDefault="00435961" w:rsidP="00435961"/>
    <w:p w14:paraId="2A0236C0" w14:textId="77777777" w:rsidR="00456C05" w:rsidRDefault="00456C05" w:rsidP="00435961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435961" w14:paraId="037AAED8" w14:textId="77777777" w:rsidTr="642FFF41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  <w:hideMark/>
          </w:tcPr>
          <w:p w14:paraId="61A7F54E" w14:textId="77777777" w:rsidR="00435961" w:rsidRPr="00456C05" w:rsidRDefault="00435961">
            <w:pPr>
              <w:pStyle w:val="Heading2"/>
              <w:rPr>
                <w:rFonts w:cs="Arial"/>
                <w:color w:val="00B0F0"/>
                <w:sz w:val="24"/>
                <w:szCs w:val="32"/>
                <w:lang w:val="en-GB" w:eastAsia="en-US"/>
              </w:rPr>
            </w:pPr>
            <w:r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t>Contact Information</w:t>
            </w:r>
          </w:p>
        </w:tc>
      </w:tr>
      <w:tr w:rsidR="00435961" w14:paraId="4C4BF029" w14:textId="77777777" w:rsidTr="642FFF41">
        <w:trPr>
          <w:trHeight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14925177" w14:textId="77777777" w:rsidR="00435961" w:rsidRDefault="00435961">
            <w:pPr>
              <w:pStyle w:val="Body"/>
            </w:pPr>
          </w:p>
        </w:tc>
      </w:tr>
      <w:tr w:rsidR="00435961" w14:paraId="37BE4122" w14:textId="77777777" w:rsidTr="642FFF41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  <w:hideMark/>
          </w:tcPr>
          <w:p w14:paraId="18493C00" w14:textId="77777777" w:rsidR="00435961" w:rsidRDefault="00435961">
            <w:pPr>
              <w:pStyle w:val="Body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C8F7D14" w14:textId="43E8A541" w:rsidR="00435961" w:rsidRDefault="00435961">
            <w:pPr>
              <w:pStyle w:val="Body"/>
              <w:rPr>
                <w:sz w:val="22"/>
                <w:szCs w:val="22"/>
              </w:rPr>
            </w:pPr>
          </w:p>
        </w:tc>
      </w:tr>
      <w:tr w:rsidR="00435961" w14:paraId="25EA8B7E" w14:textId="77777777" w:rsidTr="642FFF41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  <w:hideMark/>
          </w:tcPr>
          <w:p w14:paraId="18D5792A" w14:textId="77777777" w:rsidR="00435961" w:rsidRDefault="00435961">
            <w:pPr>
              <w:pStyle w:val="Body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096027E" w14:textId="4F18963D" w:rsidR="00435961" w:rsidRDefault="0043596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5961" w14:paraId="4F16AAE0" w14:textId="77777777" w:rsidTr="642FFF41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  <w:hideMark/>
          </w:tcPr>
          <w:p w14:paraId="31F633F2" w14:textId="77777777" w:rsidR="00435961" w:rsidRDefault="00435961">
            <w:pPr>
              <w:pStyle w:val="Body"/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D339637" w14:textId="2BCD910B" w:rsidR="00435961" w:rsidRDefault="0043596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5961" w14:paraId="798441AD" w14:textId="77777777" w:rsidTr="642FFF41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  <w:hideMark/>
          </w:tcPr>
          <w:p w14:paraId="33A6269F" w14:textId="77777777" w:rsidR="00435961" w:rsidRDefault="00435961">
            <w:pPr>
              <w:pStyle w:val="Body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8247409" w14:textId="61FD6FD5" w:rsidR="00435961" w:rsidRDefault="0043596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5961" w14:paraId="06A33529" w14:textId="77777777" w:rsidTr="642FFF41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  <w:hideMark/>
          </w:tcPr>
          <w:p w14:paraId="61D883D4" w14:textId="77777777" w:rsidR="00435961" w:rsidRDefault="00435961">
            <w:pPr>
              <w:pStyle w:val="Body"/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A465121" w14:textId="52B82B40" w:rsidR="00435961" w:rsidRDefault="0043596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E3B1506" w14:textId="77777777" w:rsidR="00435961" w:rsidRDefault="00435961" w:rsidP="00435961">
      <w:pPr>
        <w:pStyle w:val="Heading2"/>
      </w:pPr>
    </w:p>
    <w:tbl>
      <w:tblPr>
        <w:tblW w:w="956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622"/>
        <w:gridCol w:w="2945"/>
      </w:tblGrid>
      <w:tr w:rsidR="00435961" w14:paraId="20E39DCF" w14:textId="77777777" w:rsidTr="2B43EBC0">
        <w:trPr>
          <w:trHeight w:val="346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  <w:hideMark/>
          </w:tcPr>
          <w:p w14:paraId="7BA26AAE" w14:textId="77777777" w:rsidR="00435961" w:rsidRDefault="00435961">
            <w:pPr>
              <w:pStyle w:val="Heading2"/>
              <w:rPr>
                <w:rFonts w:cs="Arial"/>
                <w:color w:val="00B0F0"/>
                <w:sz w:val="22"/>
                <w:lang w:val="en-GB" w:eastAsia="en-US"/>
              </w:rPr>
            </w:pPr>
            <w:r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t>Availability</w:t>
            </w:r>
          </w:p>
        </w:tc>
      </w:tr>
      <w:tr w:rsidR="00435961" w14:paraId="39E11ED3" w14:textId="77777777" w:rsidTr="2B43EBC0">
        <w:trPr>
          <w:trHeight w:val="2852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C6C5" w14:textId="77777777" w:rsidR="00435961" w:rsidRDefault="00435961">
            <w:pPr>
              <w:pStyle w:val="Body"/>
            </w:pPr>
          </w:p>
          <w:p w14:paraId="78BB52B9" w14:textId="46C12D69" w:rsidR="00435961" w:rsidRPr="00456C05" w:rsidRDefault="008C2F01">
            <w:pPr>
              <w:pStyle w:val="Body"/>
              <w:rPr>
                <w:b/>
                <w:bCs/>
                <w:sz w:val="22"/>
                <w:szCs w:val="22"/>
              </w:rPr>
            </w:pPr>
            <w:r w:rsidRPr="00456C05">
              <w:rPr>
                <w:b/>
                <w:bCs/>
                <w:sz w:val="22"/>
                <w:szCs w:val="22"/>
              </w:rPr>
              <w:t xml:space="preserve">Please </w:t>
            </w:r>
            <w:r w:rsidR="00456C05" w:rsidRPr="00456C05">
              <w:rPr>
                <w:b/>
                <w:bCs/>
                <w:sz w:val="22"/>
                <w:szCs w:val="22"/>
              </w:rPr>
              <w:t xml:space="preserve">let us know your availability in the table below by placing an X within all the </w:t>
            </w:r>
            <w:r w:rsidR="00CC365E" w:rsidRPr="00456C05">
              <w:rPr>
                <w:b/>
                <w:bCs/>
                <w:sz w:val="22"/>
                <w:szCs w:val="22"/>
              </w:rPr>
              <w:t xml:space="preserve">time slots </w:t>
            </w:r>
            <w:r w:rsidRPr="00456C05">
              <w:rPr>
                <w:b/>
                <w:bCs/>
                <w:sz w:val="22"/>
                <w:szCs w:val="22"/>
              </w:rPr>
              <w:t xml:space="preserve">you would be available </w:t>
            </w:r>
            <w:r w:rsidR="00456C05" w:rsidRPr="00456C05">
              <w:rPr>
                <w:b/>
                <w:bCs/>
                <w:sz w:val="22"/>
                <w:szCs w:val="22"/>
              </w:rPr>
              <w:t xml:space="preserve">to attend </w:t>
            </w:r>
            <w:r w:rsidRPr="00456C05">
              <w:rPr>
                <w:b/>
                <w:bCs/>
                <w:sz w:val="22"/>
                <w:szCs w:val="22"/>
              </w:rPr>
              <w:t xml:space="preserve">a regular weekly shift after your training is complete. </w:t>
            </w:r>
            <w:r w:rsidR="00DA0700">
              <w:rPr>
                <w:b/>
                <w:bCs/>
                <w:sz w:val="22"/>
                <w:szCs w:val="22"/>
              </w:rPr>
              <w:t>The boxes in green indicate our currently running shifts, but there may be room for flexibility so do let us know all of your available times.</w:t>
            </w:r>
          </w:p>
          <w:p w14:paraId="45617745" w14:textId="77777777" w:rsidR="00435961" w:rsidRDefault="00435961">
            <w:pPr>
              <w:pStyle w:val="Body"/>
            </w:pPr>
          </w:p>
          <w:tbl>
            <w:tblPr>
              <w:tblpPr w:leftFromText="180" w:rightFromText="180" w:vertAnchor="text" w:horzAnchor="margin" w:tblpY="106"/>
              <w:tblOverlap w:val="never"/>
              <w:tblW w:w="9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0"/>
              <w:gridCol w:w="2338"/>
              <w:gridCol w:w="2505"/>
              <w:gridCol w:w="2505"/>
            </w:tblGrid>
            <w:tr w:rsidR="00DA0700" w14:paraId="03F59721" w14:textId="77777777" w:rsidTr="00DA0700">
              <w:trPr>
                <w:trHeight w:val="3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979D8" w14:textId="77777777" w:rsidR="00DA0700" w:rsidRDefault="00DA0700" w:rsidP="00456C05">
                  <w:pPr>
                    <w:pStyle w:val="Body"/>
                    <w:jc w:val="center"/>
                  </w:pP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57DB1" w14:textId="4AEEFAB2" w:rsidR="00DA0700" w:rsidRDefault="00DA0700" w:rsidP="00456C05">
                  <w:pPr>
                    <w:pStyle w:val="Body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12:00 – 3:00pm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3DCD8" w14:textId="55A6FC59" w:rsidR="00DA0700" w:rsidRDefault="00DA0700" w:rsidP="00456C05">
                  <w:pPr>
                    <w:pStyle w:val="Body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2:30 – 5:30pm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C39E3" w14:textId="1CBC01DA" w:rsidR="00DA0700" w:rsidRDefault="00DA0700" w:rsidP="00456C05">
                  <w:pPr>
                    <w:pStyle w:val="Body"/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5:30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bCs/>
                    </w:rPr>
                    <w:t>8:30pm</w:t>
                  </w:r>
                </w:p>
              </w:tc>
            </w:tr>
            <w:tr w:rsidR="00DA0700" w14:paraId="4B2BD27B" w14:textId="77777777" w:rsidTr="009A6390">
              <w:trPr>
                <w:trHeight w:val="3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38269" w14:textId="77777777" w:rsidR="00DA0700" w:rsidRDefault="00DA0700">
                  <w:pPr>
                    <w:pStyle w:val="Body"/>
                    <w:rPr>
                      <w:b/>
                    </w:rPr>
                  </w:pPr>
                  <w:r>
                    <w:rPr>
                      <w:b/>
                    </w:rPr>
                    <w:t>Monday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C0676" w14:textId="77777777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0DB32" w14:textId="77777777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945F098" w14:textId="77777777" w:rsidR="00DA0700" w:rsidRDefault="00DA0700">
                  <w:pPr>
                    <w:pStyle w:val="Body"/>
                  </w:pPr>
                </w:p>
              </w:tc>
            </w:tr>
            <w:tr w:rsidR="00DA0700" w14:paraId="504BE5A5" w14:textId="77777777" w:rsidTr="009A6390">
              <w:trPr>
                <w:trHeight w:val="3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69BA9" w14:textId="77777777" w:rsidR="00DA0700" w:rsidRDefault="00DA0700">
                  <w:pPr>
                    <w:pStyle w:val="Body"/>
                    <w:rPr>
                      <w:b/>
                    </w:rPr>
                  </w:pPr>
                  <w:r>
                    <w:rPr>
                      <w:b/>
                    </w:rPr>
                    <w:t>Tuesday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2FCBF" w14:textId="20FD6943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700F5" w14:textId="77CB0E18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693C7B1D" w14:textId="77777777" w:rsidR="00DA0700" w:rsidRDefault="00DA0700">
                  <w:pPr>
                    <w:pStyle w:val="Body"/>
                  </w:pPr>
                </w:p>
              </w:tc>
            </w:tr>
            <w:tr w:rsidR="00DA0700" w14:paraId="171F3D51" w14:textId="77777777" w:rsidTr="009A6390">
              <w:trPr>
                <w:trHeight w:val="354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5CA2E" w14:textId="77777777" w:rsidR="00DA0700" w:rsidRDefault="00DA0700">
                  <w:pPr>
                    <w:pStyle w:val="Body"/>
                    <w:rPr>
                      <w:b/>
                    </w:rPr>
                  </w:pPr>
                  <w:r>
                    <w:rPr>
                      <w:b/>
                    </w:rPr>
                    <w:t>Wednesday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97E09" w14:textId="34BC03A3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0BC4E22F" w14:textId="09E02A7F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5E06C" w14:textId="77777777" w:rsidR="00DA0700" w:rsidRDefault="00DA0700">
                  <w:pPr>
                    <w:pStyle w:val="Body"/>
                  </w:pPr>
                </w:p>
              </w:tc>
            </w:tr>
            <w:tr w:rsidR="00DA0700" w14:paraId="66CC610C" w14:textId="77777777" w:rsidTr="00DA0700">
              <w:trPr>
                <w:trHeight w:val="3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01B1A" w14:textId="77777777" w:rsidR="00DA0700" w:rsidRDefault="00DA0700">
                  <w:pPr>
                    <w:pStyle w:val="Body"/>
                    <w:rPr>
                      <w:b/>
                    </w:rPr>
                  </w:pPr>
                  <w:r>
                    <w:rPr>
                      <w:b/>
                    </w:rPr>
                    <w:t>Thursday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32A8E" w14:textId="77777777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6CB7" w14:textId="77777777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B8E3B" w14:textId="77777777" w:rsidR="00DA0700" w:rsidRDefault="00DA0700">
                  <w:pPr>
                    <w:pStyle w:val="Body"/>
                  </w:pPr>
                </w:p>
              </w:tc>
            </w:tr>
            <w:tr w:rsidR="00DA0700" w14:paraId="2B55561F" w14:textId="77777777" w:rsidTr="009A6390">
              <w:trPr>
                <w:trHeight w:val="354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3EDB0" w14:textId="77777777" w:rsidR="00DA0700" w:rsidRDefault="00DA0700">
                  <w:pPr>
                    <w:pStyle w:val="Body"/>
                    <w:rPr>
                      <w:b/>
                    </w:rPr>
                  </w:pPr>
                  <w:r>
                    <w:rPr>
                      <w:b/>
                    </w:rPr>
                    <w:t>Friday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hideMark/>
                </w:tcPr>
                <w:p w14:paraId="535D7F9C" w14:textId="2BE444F4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55FFC" w14:textId="6F361C14" w:rsidR="00DA0700" w:rsidRDefault="00DA0700">
                  <w:pPr>
                    <w:pStyle w:val="Body"/>
                  </w:pP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7FF" w14:textId="77777777" w:rsidR="00DA0700" w:rsidRDefault="00DA0700">
                  <w:pPr>
                    <w:pStyle w:val="Body"/>
                  </w:pPr>
                </w:p>
              </w:tc>
            </w:tr>
          </w:tbl>
          <w:p w14:paraId="03D5BDDB" w14:textId="77777777" w:rsidR="00435961" w:rsidRDefault="00435961">
            <w:pPr>
              <w:pStyle w:val="Body"/>
            </w:pPr>
          </w:p>
        </w:tc>
      </w:tr>
      <w:tr w:rsidR="00435961" w14:paraId="1A7F5F23" w14:textId="77777777" w:rsidTr="2B43EBC0">
        <w:trPr>
          <w:trHeight w:val="192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85B33" w14:textId="77777777" w:rsidR="00435961" w:rsidRDefault="00435961">
            <w:pPr>
              <w:pStyle w:val="Body"/>
            </w:pPr>
          </w:p>
        </w:tc>
      </w:tr>
      <w:tr w:rsidR="00435961" w14:paraId="7AA92153" w14:textId="77777777" w:rsidTr="2B43EBC0">
        <w:trPr>
          <w:trHeight w:val="80"/>
          <w:jc w:val="center"/>
        </w:trPr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909E" w14:textId="77777777" w:rsidR="00435961" w:rsidRDefault="00435961">
            <w:pPr>
              <w:pStyle w:val="Body"/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BB23" w14:textId="77777777" w:rsidR="00435961" w:rsidRDefault="00435961">
            <w:pPr>
              <w:pStyle w:val="Body"/>
            </w:pPr>
          </w:p>
        </w:tc>
      </w:tr>
      <w:tr w:rsidR="00435961" w14:paraId="70FFB415" w14:textId="77777777" w:rsidTr="2B43EBC0">
        <w:trPr>
          <w:trHeight w:val="331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  <w:hideMark/>
          </w:tcPr>
          <w:p w14:paraId="28D0E576" w14:textId="77293CEB" w:rsidR="00435961" w:rsidRDefault="00996F03">
            <w:pPr>
              <w:pStyle w:val="Heading2"/>
              <w:rPr>
                <w:rFonts w:cs="Arial"/>
                <w:color w:val="00B0F0"/>
                <w:sz w:val="22"/>
                <w:lang w:val="en-GB" w:eastAsia="en-US"/>
              </w:rPr>
            </w:pPr>
            <w:r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t>About you</w:t>
            </w:r>
          </w:p>
        </w:tc>
      </w:tr>
      <w:tr w:rsidR="00435961" w14:paraId="2A44C6B5" w14:textId="77777777" w:rsidTr="2B43EBC0">
        <w:trPr>
          <w:trHeight w:val="503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9021" w14:textId="77777777" w:rsidR="00435961" w:rsidRDefault="00435961">
            <w:pPr>
              <w:pStyle w:val="Body"/>
              <w:rPr>
                <w:rFonts w:cs="Tahoma"/>
                <w:sz w:val="22"/>
                <w:szCs w:val="22"/>
              </w:rPr>
            </w:pPr>
          </w:p>
          <w:p w14:paraId="41D883CA" w14:textId="7D4A0AAC" w:rsidR="00435961" w:rsidRPr="00456C05" w:rsidRDefault="009464FF" w:rsidP="005046D4">
            <w:pPr>
              <w:pStyle w:val="Body"/>
              <w:rPr>
                <w:b/>
                <w:bCs/>
              </w:rPr>
            </w:pPr>
            <w:r w:rsidRPr="00456C05">
              <w:rPr>
                <w:rFonts w:cs="Tahoma"/>
                <w:b/>
                <w:bCs/>
                <w:sz w:val="22"/>
                <w:szCs w:val="22"/>
              </w:rPr>
              <w:t>Please tell us about your experience with OCD</w:t>
            </w:r>
            <w:r w:rsidR="000A5961" w:rsidRPr="00456C05">
              <w:rPr>
                <w:rFonts w:cs="Tahoma"/>
                <w:b/>
                <w:bCs/>
                <w:sz w:val="22"/>
                <w:szCs w:val="22"/>
              </w:rPr>
              <w:t>, if any</w:t>
            </w:r>
            <w:r w:rsidRPr="00456C05">
              <w:rPr>
                <w:rFonts w:cs="Tahoma"/>
                <w:b/>
                <w:bCs/>
                <w:sz w:val="22"/>
                <w:szCs w:val="22"/>
              </w:rPr>
              <w:t xml:space="preserve">. </w:t>
            </w:r>
            <w:r w:rsidR="005046D4" w:rsidRPr="00456C05">
              <w:rPr>
                <w:rFonts w:cs="Tahoma"/>
                <w:b/>
                <w:bCs/>
                <w:sz w:val="22"/>
                <w:szCs w:val="22"/>
              </w:rPr>
              <w:t>If you don’t have any, what made you interested in this service?</w:t>
            </w:r>
          </w:p>
        </w:tc>
      </w:tr>
      <w:tr w:rsidR="00435961" w14:paraId="1659B494" w14:textId="77777777" w:rsidTr="2B43EBC0">
        <w:trPr>
          <w:trHeight w:val="192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B87DDEE" w14:textId="77777777" w:rsidR="00435961" w:rsidRDefault="00435961">
            <w:pPr>
              <w:pStyle w:val="Body"/>
            </w:pPr>
          </w:p>
        </w:tc>
      </w:tr>
      <w:tr w:rsidR="00435961" w14:paraId="3597176A" w14:textId="77777777" w:rsidTr="2B43EBC0">
        <w:trPr>
          <w:trHeight w:val="1953"/>
          <w:jc w:val="center"/>
        </w:trPr>
        <w:tc>
          <w:tcPr>
            <w:tcW w:w="95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13F53" w14:textId="5E91656C" w:rsidR="00435961" w:rsidRDefault="00435961">
            <w:pPr>
              <w:pStyle w:val="Body"/>
            </w:pPr>
          </w:p>
        </w:tc>
      </w:tr>
      <w:tr w:rsidR="00670174" w14:paraId="5C930B90" w14:textId="77777777" w:rsidTr="2B43EBC0">
        <w:trPr>
          <w:trHeight w:val="503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E831" w14:textId="77777777" w:rsidR="00670174" w:rsidRDefault="00670174" w:rsidP="008E71AA">
            <w:pPr>
              <w:pStyle w:val="Body"/>
              <w:rPr>
                <w:rFonts w:cs="Tahoma"/>
                <w:sz w:val="22"/>
                <w:szCs w:val="22"/>
              </w:rPr>
            </w:pPr>
          </w:p>
          <w:p w14:paraId="1C176F3C" w14:textId="77777777" w:rsidR="00456C05" w:rsidRDefault="00456C05" w:rsidP="008E71AA">
            <w:pPr>
              <w:pStyle w:val="Body"/>
              <w:rPr>
                <w:rFonts w:cs="Tahoma"/>
                <w:sz w:val="22"/>
                <w:szCs w:val="22"/>
              </w:rPr>
            </w:pPr>
          </w:p>
          <w:p w14:paraId="685694B0" w14:textId="1D90DAAD" w:rsidR="00670174" w:rsidRPr="00456C05" w:rsidRDefault="6ED3C254" w:rsidP="008E71AA">
            <w:pPr>
              <w:pStyle w:val="Body"/>
              <w:rPr>
                <w:b/>
                <w:bCs/>
              </w:rPr>
            </w:pPr>
            <w:r w:rsidRPr="00456C05">
              <w:rPr>
                <w:rFonts w:cs="Tahoma"/>
                <w:b/>
                <w:bCs/>
                <w:sz w:val="22"/>
                <w:szCs w:val="22"/>
              </w:rPr>
              <w:t>T</w:t>
            </w:r>
            <w:r w:rsidR="0641486C" w:rsidRPr="00456C05">
              <w:rPr>
                <w:rFonts w:cs="Tahoma"/>
                <w:b/>
                <w:bCs/>
                <w:sz w:val="22"/>
                <w:szCs w:val="22"/>
              </w:rPr>
              <w:t xml:space="preserve">ell us about </w:t>
            </w:r>
            <w:r w:rsidR="192E73C9" w:rsidRPr="00456C05">
              <w:rPr>
                <w:rFonts w:cs="Tahoma"/>
                <w:b/>
                <w:bCs/>
                <w:sz w:val="22"/>
                <w:szCs w:val="22"/>
              </w:rPr>
              <w:t>any relevant experience</w:t>
            </w:r>
            <w:r w:rsidR="6483A165" w:rsidRPr="00456C05">
              <w:rPr>
                <w:rFonts w:cs="Tahoma"/>
                <w:b/>
                <w:bCs/>
                <w:sz w:val="22"/>
                <w:szCs w:val="22"/>
              </w:rPr>
              <w:t xml:space="preserve"> or qualifications</w:t>
            </w:r>
            <w:r w:rsidR="0588F8F4" w:rsidRPr="00456C05">
              <w:rPr>
                <w:rFonts w:cs="Tahoma"/>
                <w:b/>
                <w:bCs/>
                <w:sz w:val="22"/>
                <w:szCs w:val="22"/>
              </w:rPr>
              <w:t>, such as</w:t>
            </w:r>
            <w:r w:rsidR="72CDBFE0" w:rsidRPr="00456C05">
              <w:rPr>
                <w:rFonts w:cs="Tahoma"/>
                <w:b/>
                <w:bCs/>
                <w:sz w:val="22"/>
                <w:szCs w:val="22"/>
              </w:rPr>
              <w:t xml:space="preserve"> in</w:t>
            </w:r>
            <w:r w:rsidR="0588F8F4" w:rsidRPr="00456C05">
              <w:rPr>
                <w:rFonts w:cs="Tahoma"/>
                <w:b/>
                <w:bCs/>
                <w:sz w:val="22"/>
                <w:szCs w:val="22"/>
              </w:rPr>
              <w:t xml:space="preserve"> helping roles, </w:t>
            </w:r>
            <w:r w:rsidR="72CDBFE0" w:rsidRPr="00456C05">
              <w:rPr>
                <w:rFonts w:cs="Tahoma"/>
                <w:b/>
                <w:bCs/>
                <w:sz w:val="22"/>
                <w:szCs w:val="22"/>
              </w:rPr>
              <w:t xml:space="preserve">information provision, or communications. This can be through work, volunteering, </w:t>
            </w:r>
            <w:r w:rsidR="34DD40A9" w:rsidRPr="00456C05">
              <w:rPr>
                <w:rFonts w:cs="Tahoma"/>
                <w:b/>
                <w:bCs/>
                <w:sz w:val="22"/>
                <w:szCs w:val="22"/>
              </w:rPr>
              <w:t xml:space="preserve">education, </w:t>
            </w:r>
            <w:r w:rsidR="72CDBFE0" w:rsidRPr="00456C05">
              <w:rPr>
                <w:rFonts w:cs="Tahoma"/>
                <w:b/>
                <w:bCs/>
                <w:sz w:val="22"/>
                <w:szCs w:val="22"/>
              </w:rPr>
              <w:t>or personal life experience.</w:t>
            </w:r>
          </w:p>
        </w:tc>
      </w:tr>
      <w:tr w:rsidR="00670174" w14:paraId="07AED501" w14:textId="77777777" w:rsidTr="2B43EBC0">
        <w:trPr>
          <w:trHeight w:val="192"/>
          <w:jc w:val="center"/>
        </w:trPr>
        <w:tc>
          <w:tcPr>
            <w:tcW w:w="956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02F752C" w14:textId="77777777" w:rsidR="00670174" w:rsidRDefault="00670174" w:rsidP="008E71AA">
            <w:pPr>
              <w:pStyle w:val="Body"/>
            </w:pPr>
          </w:p>
        </w:tc>
      </w:tr>
      <w:tr w:rsidR="00670174" w14:paraId="606B5B0E" w14:textId="77777777" w:rsidTr="2B43EBC0">
        <w:trPr>
          <w:trHeight w:val="1953"/>
          <w:jc w:val="center"/>
        </w:trPr>
        <w:tc>
          <w:tcPr>
            <w:tcW w:w="95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E4DCB" w14:textId="77777777" w:rsidR="00670174" w:rsidRDefault="00670174" w:rsidP="008E71AA">
            <w:pPr>
              <w:pStyle w:val="Body"/>
            </w:pPr>
          </w:p>
        </w:tc>
      </w:tr>
    </w:tbl>
    <w:p w14:paraId="11912106" w14:textId="77777777" w:rsidR="00670174" w:rsidRDefault="00670174" w:rsidP="00670174">
      <w:pPr>
        <w:pStyle w:val="Heading2"/>
      </w:pPr>
    </w:p>
    <w:tbl>
      <w:tblPr>
        <w:tblW w:w="956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67"/>
      </w:tblGrid>
      <w:tr w:rsidR="003E0CDD" w14:paraId="2A362BF3" w14:textId="77777777" w:rsidTr="3E092BE3">
        <w:trPr>
          <w:trHeight w:val="503"/>
          <w:jc w:val="center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A49F" w14:textId="5CADA6D5" w:rsidR="003E0CDD" w:rsidRPr="00456C05" w:rsidRDefault="00456C05" w:rsidP="008E71AA">
            <w:pPr>
              <w:pStyle w:val="Body"/>
              <w:rPr>
                <w:b/>
                <w:bCs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Please t</w:t>
            </w:r>
            <w:r w:rsidR="003E0CDD" w:rsidRPr="00456C05">
              <w:rPr>
                <w:rFonts w:cs="Tahoma"/>
                <w:b/>
                <w:bCs/>
                <w:sz w:val="22"/>
                <w:szCs w:val="22"/>
              </w:rPr>
              <w:t xml:space="preserve">ell us about what </w:t>
            </w:r>
            <w:r w:rsidR="008C2F01" w:rsidRPr="00456C05">
              <w:rPr>
                <w:rFonts w:cs="Tahoma"/>
                <w:b/>
                <w:bCs/>
                <w:sz w:val="22"/>
                <w:szCs w:val="22"/>
              </w:rPr>
              <w:t xml:space="preserve">qualities you think are important in a </w:t>
            </w:r>
            <w:r>
              <w:rPr>
                <w:rFonts w:cs="Tahoma"/>
                <w:b/>
                <w:bCs/>
                <w:sz w:val="22"/>
                <w:szCs w:val="22"/>
              </w:rPr>
              <w:t>H</w:t>
            </w:r>
            <w:r w:rsidR="003E0CDD" w:rsidRPr="00456C05">
              <w:rPr>
                <w:rFonts w:cs="Tahoma"/>
                <w:b/>
                <w:bCs/>
                <w:sz w:val="22"/>
                <w:szCs w:val="22"/>
              </w:rPr>
              <w:t>elpline worker.</w:t>
            </w:r>
          </w:p>
        </w:tc>
      </w:tr>
      <w:tr w:rsidR="003E0CDD" w14:paraId="7F453662" w14:textId="77777777" w:rsidTr="3E092BE3">
        <w:trPr>
          <w:trHeight w:val="192"/>
          <w:jc w:val="center"/>
        </w:trPr>
        <w:tc>
          <w:tcPr>
            <w:tcW w:w="956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B40C7FD" w14:textId="77777777" w:rsidR="003E0CDD" w:rsidRDefault="003E0CDD" w:rsidP="008E71AA">
            <w:pPr>
              <w:pStyle w:val="Body"/>
            </w:pPr>
          </w:p>
        </w:tc>
      </w:tr>
      <w:tr w:rsidR="003E0CDD" w14:paraId="5FB1B1DC" w14:textId="77777777" w:rsidTr="3E092BE3">
        <w:trPr>
          <w:trHeight w:val="1953"/>
          <w:jc w:val="center"/>
        </w:trPr>
        <w:tc>
          <w:tcPr>
            <w:tcW w:w="9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44903" w14:textId="77777777" w:rsidR="003E0CDD" w:rsidRDefault="003E0CDD" w:rsidP="008E71AA">
            <w:pPr>
              <w:pStyle w:val="Body"/>
            </w:pPr>
          </w:p>
        </w:tc>
      </w:tr>
      <w:tr w:rsidR="005977E0" w14:paraId="6F4E54E0" w14:textId="77777777" w:rsidTr="3E092BE3">
        <w:trPr>
          <w:trHeight w:val="503"/>
          <w:jc w:val="center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5F7F" w14:textId="77777777" w:rsidR="005977E0" w:rsidRDefault="005977E0" w:rsidP="008E71AA">
            <w:pPr>
              <w:pStyle w:val="Body"/>
              <w:rPr>
                <w:rFonts w:cs="Tahoma"/>
                <w:sz w:val="22"/>
                <w:szCs w:val="22"/>
              </w:rPr>
            </w:pPr>
          </w:p>
          <w:p w14:paraId="27C9444F" w14:textId="6D54350B" w:rsidR="005977E0" w:rsidRPr="00456C05" w:rsidRDefault="7B70EE8A" w:rsidP="008E71AA">
            <w:pPr>
              <w:pStyle w:val="Body"/>
              <w:rPr>
                <w:b/>
                <w:bCs/>
              </w:rPr>
            </w:pPr>
            <w:r w:rsidRPr="00456C05">
              <w:rPr>
                <w:rFonts w:cs="Tahoma"/>
                <w:b/>
                <w:bCs/>
                <w:sz w:val="22"/>
                <w:szCs w:val="22"/>
              </w:rPr>
              <w:t xml:space="preserve">This post requires </w:t>
            </w:r>
            <w:r w:rsidR="5B8436A3" w:rsidRPr="00456C05">
              <w:rPr>
                <w:rFonts w:cs="Tahoma"/>
                <w:b/>
                <w:bCs/>
                <w:sz w:val="22"/>
                <w:szCs w:val="22"/>
              </w:rPr>
              <w:t xml:space="preserve">reliability and time management for </w:t>
            </w:r>
            <w:r w:rsidR="421A9D88" w:rsidRPr="00456C05">
              <w:rPr>
                <w:rFonts w:cs="Tahoma"/>
                <w:b/>
                <w:bCs/>
                <w:sz w:val="22"/>
                <w:szCs w:val="22"/>
              </w:rPr>
              <w:t>weekly shifts</w:t>
            </w:r>
            <w:r w:rsidR="6B310296" w:rsidRPr="00456C05">
              <w:rPr>
                <w:rFonts w:cs="Tahoma"/>
                <w:b/>
                <w:bCs/>
                <w:sz w:val="22"/>
                <w:szCs w:val="22"/>
              </w:rPr>
              <w:t>, resilience in working with people who are distressed,</w:t>
            </w:r>
            <w:r w:rsidR="706C724E" w:rsidRPr="00456C05">
              <w:rPr>
                <w:rFonts w:cs="Tahoma"/>
                <w:b/>
                <w:bCs/>
                <w:sz w:val="22"/>
                <w:szCs w:val="22"/>
              </w:rPr>
              <w:t xml:space="preserve"> and</w:t>
            </w:r>
            <w:r w:rsidR="6B310296" w:rsidRPr="00456C05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  <w:r w:rsidR="00FE0495" w:rsidRPr="00456C05">
              <w:rPr>
                <w:rFonts w:cs="Tahoma"/>
                <w:b/>
                <w:bCs/>
                <w:sz w:val="22"/>
                <w:szCs w:val="22"/>
              </w:rPr>
              <w:t>openness to learning and constructive criticism</w:t>
            </w:r>
            <w:r w:rsidR="706C724E" w:rsidRPr="00456C05">
              <w:rPr>
                <w:rFonts w:cs="Tahoma"/>
                <w:b/>
                <w:bCs/>
                <w:sz w:val="22"/>
                <w:szCs w:val="22"/>
              </w:rPr>
              <w:t>, even after your training is complete</w:t>
            </w:r>
            <w:r w:rsidR="0ED64A55" w:rsidRPr="00456C05">
              <w:rPr>
                <w:rFonts w:cs="Tahoma"/>
                <w:b/>
                <w:bCs/>
                <w:sz w:val="22"/>
                <w:szCs w:val="22"/>
              </w:rPr>
              <w:t xml:space="preserve">. </w:t>
            </w:r>
            <w:r w:rsidR="0C4D7D08" w:rsidRPr="00456C05">
              <w:rPr>
                <w:rFonts w:cs="Tahoma"/>
                <w:b/>
                <w:bCs/>
                <w:sz w:val="22"/>
                <w:szCs w:val="22"/>
              </w:rPr>
              <w:t>Please tell us</w:t>
            </w:r>
            <w:r w:rsidR="7961535B" w:rsidRPr="00456C05">
              <w:rPr>
                <w:rFonts w:cs="Tahoma"/>
                <w:b/>
                <w:bCs/>
                <w:sz w:val="22"/>
                <w:szCs w:val="22"/>
              </w:rPr>
              <w:t xml:space="preserve"> about </w:t>
            </w:r>
            <w:r w:rsidR="5B8436A3" w:rsidRPr="00456C05">
              <w:rPr>
                <w:rFonts w:cs="Tahoma"/>
                <w:b/>
                <w:bCs/>
                <w:sz w:val="22"/>
                <w:szCs w:val="22"/>
              </w:rPr>
              <w:t xml:space="preserve">any experience in which </w:t>
            </w:r>
            <w:r w:rsidR="421A9D88" w:rsidRPr="00456C05">
              <w:rPr>
                <w:rFonts w:cs="Tahoma"/>
                <w:b/>
                <w:bCs/>
                <w:sz w:val="22"/>
                <w:szCs w:val="22"/>
              </w:rPr>
              <w:t>these things have been necessary</w:t>
            </w:r>
            <w:r w:rsidR="0C4D7D08" w:rsidRPr="00456C05">
              <w:rPr>
                <w:rFonts w:cs="Tahoma"/>
                <w:b/>
                <w:bCs/>
                <w:sz w:val="22"/>
                <w:szCs w:val="22"/>
              </w:rPr>
              <w:t>.</w:t>
            </w:r>
            <w:r w:rsidR="5E515C1D" w:rsidRPr="00456C05">
              <w:rPr>
                <w:rFonts w:cs="Tahoma"/>
                <w:b/>
                <w:bCs/>
                <w:sz w:val="22"/>
                <w:szCs w:val="22"/>
              </w:rPr>
              <w:t xml:space="preserve"> Again, this can be from any type of experience.</w:t>
            </w:r>
          </w:p>
        </w:tc>
      </w:tr>
      <w:tr w:rsidR="005977E0" w14:paraId="4814EC27" w14:textId="77777777" w:rsidTr="3E092BE3">
        <w:trPr>
          <w:trHeight w:val="192"/>
          <w:jc w:val="center"/>
        </w:trPr>
        <w:tc>
          <w:tcPr>
            <w:tcW w:w="956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B1B0ED6" w14:textId="77777777" w:rsidR="005977E0" w:rsidRDefault="005977E0" w:rsidP="008E71AA">
            <w:pPr>
              <w:pStyle w:val="Body"/>
            </w:pPr>
          </w:p>
        </w:tc>
      </w:tr>
      <w:tr w:rsidR="005977E0" w14:paraId="54FE7F22" w14:textId="77777777" w:rsidTr="3E092BE3">
        <w:trPr>
          <w:trHeight w:val="1953"/>
          <w:jc w:val="center"/>
        </w:trPr>
        <w:tc>
          <w:tcPr>
            <w:tcW w:w="9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467C9" w14:textId="77777777" w:rsidR="005977E0" w:rsidRDefault="005977E0" w:rsidP="008E71AA">
            <w:pPr>
              <w:pStyle w:val="Body"/>
            </w:pPr>
          </w:p>
        </w:tc>
      </w:tr>
    </w:tbl>
    <w:p w14:paraId="622A44A0" w14:textId="77777777" w:rsidR="005977E0" w:rsidRDefault="005977E0" w:rsidP="005977E0">
      <w:pPr>
        <w:pStyle w:val="Heading2"/>
      </w:pPr>
    </w:p>
    <w:tbl>
      <w:tblPr>
        <w:tblW w:w="949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98"/>
      </w:tblGrid>
      <w:tr w:rsidR="76E5B70F" w14:paraId="2172BF0D" w14:textId="77777777" w:rsidTr="3E092BE3">
        <w:trPr>
          <w:trHeight w:val="503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1CDDB" w14:textId="5F121AC3" w:rsidR="745CD2CF" w:rsidRPr="00456C05" w:rsidRDefault="745CD2CF" w:rsidP="76E5B70F">
            <w:pPr>
              <w:pStyle w:val="Body"/>
              <w:rPr>
                <w:rFonts w:cs="Tahoma"/>
                <w:b/>
                <w:bCs/>
                <w:sz w:val="22"/>
                <w:szCs w:val="22"/>
              </w:rPr>
            </w:pPr>
            <w:r w:rsidRPr="00456C05">
              <w:rPr>
                <w:rFonts w:cs="Tahoma"/>
                <w:b/>
                <w:bCs/>
                <w:sz w:val="22"/>
                <w:szCs w:val="22"/>
              </w:rPr>
              <w:t>Please read through the IT requirements described in the person specification</w:t>
            </w:r>
            <w:r w:rsidR="4D35ED70" w:rsidRPr="00456C05">
              <w:rPr>
                <w:rFonts w:cs="Tahoma"/>
                <w:b/>
                <w:bCs/>
                <w:sz w:val="22"/>
                <w:szCs w:val="22"/>
              </w:rPr>
              <w:t xml:space="preserve"> and confirm whether you meet these.</w:t>
            </w:r>
          </w:p>
        </w:tc>
      </w:tr>
      <w:tr w:rsidR="76E5B70F" w14:paraId="44282ABD" w14:textId="77777777" w:rsidTr="3E092BE3">
        <w:trPr>
          <w:trHeight w:val="192"/>
          <w:jc w:val="center"/>
        </w:trPr>
        <w:tc>
          <w:tcPr>
            <w:tcW w:w="949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5B55276" w14:textId="77777777" w:rsidR="76E5B70F" w:rsidRDefault="76E5B70F" w:rsidP="76E5B70F">
            <w:pPr>
              <w:pStyle w:val="Body"/>
            </w:pPr>
          </w:p>
        </w:tc>
      </w:tr>
      <w:tr w:rsidR="76E5B70F" w14:paraId="235826C1" w14:textId="77777777" w:rsidTr="3E092BE3">
        <w:trPr>
          <w:trHeight w:val="1953"/>
          <w:jc w:val="center"/>
        </w:trPr>
        <w:tc>
          <w:tcPr>
            <w:tcW w:w="94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5198C0" w14:textId="1B70E007" w:rsidR="76E5B70F" w:rsidRDefault="76E5B70F" w:rsidP="76E5B70F">
            <w:pPr>
              <w:pStyle w:val="Body"/>
              <w:jc w:val="center"/>
            </w:pPr>
          </w:p>
          <w:p w14:paraId="031EA6EE" w14:textId="09966904" w:rsidR="3E092BE3" w:rsidRDefault="3E092BE3" w:rsidP="3E092BE3">
            <w:pPr>
              <w:pStyle w:val="Body"/>
              <w:jc w:val="center"/>
            </w:pPr>
          </w:p>
          <w:p w14:paraId="50B97D1B" w14:textId="3324B645" w:rsidR="3DB28F92" w:rsidRDefault="27121122" w:rsidP="76E5B70F">
            <w:pPr>
              <w:pStyle w:val="Body"/>
              <w:jc w:val="center"/>
            </w:pPr>
            <w:r>
              <w:t>Yes</w:t>
            </w:r>
            <w:r w:rsidR="604B2D5E">
              <w:t>, I am confident using IT and online platforms</w:t>
            </w:r>
            <w:r>
              <w:t xml:space="preserve"> </w:t>
            </w:r>
          </w:p>
          <w:p w14:paraId="0B66FEFB" w14:textId="434E076A" w:rsidR="3DB28F92" w:rsidRDefault="27121122" w:rsidP="76E5B70F">
            <w:pPr>
              <w:pStyle w:val="Body"/>
              <w:jc w:val="center"/>
            </w:pPr>
            <w:r>
              <w:t xml:space="preserve">/ </w:t>
            </w:r>
            <w:r w:rsidR="2A1DFF16">
              <w:t>I’m not great with IT but would like to have a chat</w:t>
            </w:r>
            <w:r w:rsidR="382502E8">
              <w:t xml:space="preserve"> </w:t>
            </w:r>
            <w:r w:rsidR="780C47DD">
              <w:t>and see exactly what I would have to do</w:t>
            </w:r>
          </w:p>
        </w:tc>
      </w:tr>
    </w:tbl>
    <w:p w14:paraId="54D773FC" w14:textId="77777777" w:rsidR="76E5B70F" w:rsidRDefault="76E5B70F" w:rsidP="76E5B70F">
      <w:pPr>
        <w:pStyle w:val="Heading2"/>
      </w:pPr>
    </w:p>
    <w:tbl>
      <w:tblPr>
        <w:tblW w:w="935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6"/>
      </w:tblGrid>
      <w:tr w:rsidR="76E5B70F" w14:paraId="4616F649" w14:textId="77777777" w:rsidTr="008C2F01">
        <w:trPr>
          <w:trHeight w:val="503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83BF" w14:textId="3A6A108A" w:rsidR="175C32AA" w:rsidRPr="00456C05" w:rsidRDefault="008C2F01" w:rsidP="76E5B70F">
            <w:pPr>
              <w:pStyle w:val="Body"/>
              <w:rPr>
                <w:rFonts w:cs="Tahoma"/>
                <w:b/>
                <w:bCs/>
                <w:sz w:val="22"/>
                <w:szCs w:val="22"/>
              </w:rPr>
            </w:pPr>
            <w:r w:rsidRPr="00456C05">
              <w:rPr>
                <w:rFonts w:cs="Tahoma"/>
                <w:b/>
                <w:bCs/>
                <w:sz w:val="22"/>
                <w:szCs w:val="22"/>
              </w:rPr>
              <w:t xml:space="preserve">As a service and a charity we value the individuality of our team members and volunteers, and aim to provide the best environment we can for you to support service users in. </w:t>
            </w:r>
            <w:r w:rsidR="00557F8C" w:rsidRPr="00456C05">
              <w:rPr>
                <w:rFonts w:cs="Tahoma"/>
                <w:b/>
                <w:bCs/>
                <w:sz w:val="22"/>
                <w:szCs w:val="22"/>
              </w:rPr>
              <w:t>Please let us know if there is anything we can do or that you would like us to be aware of to support you as a volunteer.</w:t>
            </w:r>
            <w:r w:rsidR="00557F8C" w:rsidRPr="00456C05">
              <w:rPr>
                <w:rFonts w:cs="Tahoma"/>
                <w:b/>
                <w:bCs/>
                <w:sz w:val="22"/>
                <w:szCs w:val="22"/>
              </w:rPr>
              <w:br/>
            </w:r>
          </w:p>
          <w:p w14:paraId="19A63389" w14:textId="12094DEF" w:rsidR="00557F8C" w:rsidRPr="00456C05" w:rsidRDefault="00557F8C" w:rsidP="76E5B70F">
            <w:pPr>
              <w:pStyle w:val="Body"/>
              <w:rPr>
                <w:rFonts w:cs="Tahoma"/>
                <w:sz w:val="22"/>
                <w:szCs w:val="22"/>
              </w:rPr>
            </w:pPr>
            <w:r w:rsidRPr="00456C05">
              <w:rPr>
                <w:rFonts w:cs="Tahoma"/>
                <w:sz w:val="22"/>
                <w:szCs w:val="22"/>
              </w:rPr>
              <w:t>Examples of what you can include:</w:t>
            </w:r>
          </w:p>
          <w:p w14:paraId="0A8C9841" w14:textId="77777777" w:rsidR="00557F8C" w:rsidRPr="00456C05" w:rsidRDefault="00557F8C" w:rsidP="00557F8C">
            <w:pPr>
              <w:pStyle w:val="Body"/>
              <w:numPr>
                <w:ilvl w:val="0"/>
                <w:numId w:val="1"/>
              </w:numPr>
              <w:rPr>
                <w:rFonts w:cs="Tahoma"/>
                <w:sz w:val="22"/>
                <w:szCs w:val="22"/>
              </w:rPr>
            </w:pPr>
            <w:r w:rsidRPr="00456C05">
              <w:rPr>
                <w:rFonts w:cs="Tahoma"/>
                <w:sz w:val="22"/>
                <w:szCs w:val="22"/>
              </w:rPr>
              <w:t>Reasonable adjustments for a physical or cognitive disability</w:t>
            </w:r>
          </w:p>
          <w:p w14:paraId="173F3A01" w14:textId="77777777" w:rsidR="00557F8C" w:rsidRPr="00456C05" w:rsidRDefault="00557F8C" w:rsidP="00557F8C">
            <w:pPr>
              <w:pStyle w:val="Body"/>
              <w:numPr>
                <w:ilvl w:val="0"/>
                <w:numId w:val="1"/>
              </w:numPr>
              <w:rPr>
                <w:rFonts w:cs="Tahoma"/>
                <w:sz w:val="22"/>
                <w:szCs w:val="22"/>
              </w:rPr>
            </w:pPr>
            <w:r w:rsidRPr="00456C05">
              <w:rPr>
                <w:rFonts w:cs="Tahoma"/>
                <w:sz w:val="22"/>
                <w:szCs w:val="22"/>
              </w:rPr>
              <w:t>Scheduling needs brought on by religious or cultural commitments</w:t>
            </w:r>
          </w:p>
          <w:p w14:paraId="6E1C1E35" w14:textId="715F804A" w:rsidR="00557F8C" w:rsidRPr="00456C05" w:rsidRDefault="00557F8C" w:rsidP="00557F8C">
            <w:pPr>
              <w:pStyle w:val="Body"/>
              <w:numPr>
                <w:ilvl w:val="0"/>
                <w:numId w:val="1"/>
              </w:numPr>
              <w:rPr>
                <w:rFonts w:cs="Tahoma"/>
                <w:sz w:val="22"/>
                <w:szCs w:val="22"/>
              </w:rPr>
            </w:pPr>
            <w:r w:rsidRPr="00456C05">
              <w:rPr>
                <w:rFonts w:cs="Tahoma"/>
                <w:sz w:val="22"/>
                <w:szCs w:val="22"/>
              </w:rPr>
              <w:t>If you need flexibility around something, for example if you are caring for someone and might need to cancel shifts short-notice</w:t>
            </w:r>
          </w:p>
          <w:p w14:paraId="5A43F13D" w14:textId="29A858F9" w:rsidR="00557F8C" w:rsidRDefault="00557F8C" w:rsidP="00557F8C">
            <w:pPr>
              <w:pStyle w:val="Body"/>
              <w:numPr>
                <w:ilvl w:val="0"/>
                <w:numId w:val="1"/>
              </w:numPr>
              <w:rPr>
                <w:rFonts w:cs="Tahoma"/>
                <w:sz w:val="22"/>
                <w:szCs w:val="22"/>
              </w:rPr>
            </w:pPr>
            <w:r w:rsidRPr="00456C05">
              <w:rPr>
                <w:rFonts w:cs="Tahoma"/>
                <w:sz w:val="22"/>
                <w:szCs w:val="22"/>
              </w:rPr>
              <w:t>If there is a particular format of information or training that will best help you with your learning</w:t>
            </w:r>
          </w:p>
        </w:tc>
      </w:tr>
      <w:tr w:rsidR="76E5B70F" w14:paraId="58541777" w14:textId="77777777" w:rsidTr="008C2F01">
        <w:trPr>
          <w:trHeight w:val="192"/>
          <w:jc w:val="center"/>
        </w:trPr>
        <w:tc>
          <w:tcPr>
            <w:tcW w:w="9356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80DF230" w14:textId="77777777" w:rsidR="76E5B70F" w:rsidRDefault="76E5B70F" w:rsidP="76E5B70F">
            <w:pPr>
              <w:pStyle w:val="Body"/>
            </w:pPr>
          </w:p>
        </w:tc>
      </w:tr>
      <w:tr w:rsidR="76E5B70F" w14:paraId="6194452A" w14:textId="77777777" w:rsidTr="008C2F01">
        <w:trPr>
          <w:trHeight w:val="1953"/>
          <w:jc w:val="center"/>
        </w:trPr>
        <w:tc>
          <w:tcPr>
            <w:tcW w:w="9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DEB2BB" w14:textId="77777777" w:rsidR="76E5B70F" w:rsidRDefault="76E5B70F" w:rsidP="76E5B70F">
            <w:pPr>
              <w:pStyle w:val="Body"/>
            </w:pPr>
          </w:p>
        </w:tc>
      </w:tr>
    </w:tbl>
    <w:p w14:paraId="476C6447" w14:textId="77777777" w:rsidR="76E5B70F" w:rsidRDefault="76E5B70F" w:rsidP="76E5B70F">
      <w:pPr>
        <w:pStyle w:val="Heading2"/>
      </w:pPr>
    </w:p>
    <w:p w14:paraId="34FFE7E4" w14:textId="66DC5684" w:rsidR="76E5B70F" w:rsidRDefault="76E5B70F" w:rsidP="76E5B70F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55"/>
        <w:gridCol w:w="2094"/>
        <w:gridCol w:w="3392"/>
        <w:gridCol w:w="2354"/>
      </w:tblGrid>
      <w:tr w:rsidR="00435961" w14:paraId="44C7522A" w14:textId="77777777" w:rsidTr="3E092BE3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  <w:hideMark/>
          </w:tcPr>
          <w:p w14:paraId="7E0945CA" w14:textId="0C1B4847" w:rsidR="00435961" w:rsidRDefault="00D60E80">
            <w:pPr>
              <w:pStyle w:val="Heading2"/>
              <w:rPr>
                <w:rFonts w:cs="Arial"/>
                <w:color w:val="00B0F0"/>
                <w:sz w:val="22"/>
                <w:lang w:val="en-GB" w:eastAsia="en-US"/>
              </w:rPr>
            </w:pPr>
            <w:r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t xml:space="preserve">Information </w:t>
            </w:r>
            <w:r w:rsidR="00A66E89"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t>provision skills</w:t>
            </w:r>
          </w:p>
        </w:tc>
      </w:tr>
      <w:tr w:rsidR="00435961" w14:paraId="41920B93" w14:textId="77777777" w:rsidTr="3E092BE3">
        <w:trPr>
          <w:trHeight w:val="697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12FE" w14:textId="77777777" w:rsidR="00435961" w:rsidRDefault="00435961">
            <w:pPr>
              <w:pStyle w:val="Body"/>
            </w:pPr>
          </w:p>
          <w:tbl>
            <w:tblPr>
              <w:tblW w:w="9579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9579"/>
            </w:tblGrid>
            <w:tr w:rsidR="00A66E89" w14:paraId="71447DD0" w14:textId="77777777" w:rsidTr="00456C05">
              <w:trPr>
                <w:trHeight w:val="868"/>
                <w:jc w:val="center"/>
              </w:trPr>
              <w:tc>
                <w:tcPr>
                  <w:tcW w:w="9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57B195" w14:textId="59A94D58" w:rsidR="00557F8C" w:rsidRPr="00456C05" w:rsidRDefault="00AB0AEA" w:rsidP="00A66E89">
                  <w:pPr>
                    <w:pStyle w:val="Body"/>
                    <w:rPr>
                      <w:rFonts w:cs="Tahoma"/>
                      <w:b/>
                      <w:bCs/>
                      <w:sz w:val="22"/>
                      <w:szCs w:val="22"/>
                    </w:rPr>
                  </w:pPr>
                  <w:r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W</w:t>
                  </w:r>
                  <w:r w:rsidR="00540111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rite</w:t>
                  </w:r>
                  <w:r w:rsidR="005A7F5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a minimum of 500 words describing something you are knowledgeable about</w:t>
                  </w:r>
                  <w:r w:rsidR="00557F8C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. Explain the topic to someone who is just starting out, using accessible language (so not academic writing)</w:t>
                  </w:r>
                  <w:r w:rsidR="005A7F5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="4F1FA6C1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This can be anything – something you care about,</w:t>
                  </w:r>
                  <w:r w:rsidR="125B915C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a hobby, </w:t>
                  </w:r>
                  <w:r w:rsidR="4F1FA6C1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something you’ve studied</w:t>
                  </w:r>
                  <w:r w:rsidR="137971CB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..</w:t>
                  </w:r>
                  <w:r w:rsidR="589D8D8C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. Even if it’s not “useful” information, </w:t>
                  </w:r>
                  <w:r w:rsidR="7783F58D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write about it as if</w:t>
                  </w:r>
                  <w:r w:rsidR="427CA65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the person reading </w:t>
                  </w:r>
                  <w:r w:rsidR="40386950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would be r</w:t>
                  </w:r>
                  <w:r w:rsidR="1AF155B8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e</w:t>
                  </w:r>
                  <w:r w:rsidR="40386950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ally helped by understanding this topic</w:t>
                  </w:r>
                  <w:r w:rsidR="427CA65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66E89" w14:paraId="48DDE970" w14:textId="77777777" w:rsidTr="00456C05">
              <w:trPr>
                <w:trHeight w:val="331"/>
                <w:jc w:val="center"/>
              </w:trPr>
              <w:tc>
                <w:tcPr>
                  <w:tcW w:w="957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14:paraId="6B9B88D9" w14:textId="77777777" w:rsidR="00A66E89" w:rsidRDefault="00A66E89" w:rsidP="00A66E89">
                  <w:pPr>
                    <w:pStyle w:val="Body"/>
                  </w:pPr>
                </w:p>
              </w:tc>
            </w:tr>
            <w:tr w:rsidR="00A66E89" w14:paraId="3D99530F" w14:textId="77777777" w:rsidTr="00456C05">
              <w:trPr>
                <w:trHeight w:val="3372"/>
                <w:jc w:val="center"/>
              </w:trPr>
              <w:tc>
                <w:tcPr>
                  <w:tcW w:w="957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04514A3A" w14:textId="77777777" w:rsidR="00A66E89" w:rsidRDefault="00A66E89" w:rsidP="00A66E89">
                  <w:pPr>
                    <w:pStyle w:val="Body"/>
                  </w:pPr>
                </w:p>
              </w:tc>
            </w:tr>
          </w:tbl>
          <w:p w14:paraId="100C3C96" w14:textId="77777777" w:rsidR="00456C05" w:rsidRDefault="00456C05" w:rsidP="00456C05">
            <w:pPr>
              <w:rPr>
                <w:lang w:val="x-none" w:eastAsia="x-none"/>
              </w:rPr>
            </w:pPr>
          </w:p>
          <w:p w14:paraId="1806D451" w14:textId="77777777" w:rsidR="00456C05" w:rsidRDefault="00456C05" w:rsidP="00456C05">
            <w:pPr>
              <w:rPr>
                <w:lang w:val="x-none" w:eastAsia="x-none"/>
              </w:rPr>
            </w:pPr>
          </w:p>
          <w:p w14:paraId="6F12FF03" w14:textId="77777777" w:rsidR="00456C05" w:rsidRPr="00456C05" w:rsidRDefault="00456C05" w:rsidP="00456C05">
            <w:pPr>
              <w:rPr>
                <w:lang w:val="x-none" w:eastAsia="x-none"/>
              </w:rPr>
            </w:pPr>
          </w:p>
          <w:tbl>
            <w:tblPr>
              <w:tblW w:w="9567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9567"/>
            </w:tblGrid>
            <w:tr w:rsidR="00A66E89" w14:paraId="2045B99F" w14:textId="77777777" w:rsidTr="76E5B70F">
              <w:trPr>
                <w:trHeight w:val="503"/>
                <w:jc w:val="center"/>
              </w:trPr>
              <w:tc>
                <w:tcPr>
                  <w:tcW w:w="9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85781E" w14:textId="77777777" w:rsidR="006564D8" w:rsidRPr="00456C05" w:rsidRDefault="006564D8" w:rsidP="00A66E89">
                  <w:pPr>
                    <w:pStyle w:val="Body"/>
                    <w:rPr>
                      <w:rFonts w:cs="Tahoma"/>
                      <w:b/>
                      <w:bCs/>
                      <w:sz w:val="22"/>
                      <w:szCs w:val="22"/>
                    </w:rPr>
                  </w:pPr>
                </w:p>
                <w:p w14:paraId="25754E33" w14:textId="1BB25C23" w:rsidR="00A66E89" w:rsidRDefault="00AB0AEA" w:rsidP="00A66E89">
                  <w:pPr>
                    <w:pStyle w:val="Body"/>
                  </w:pPr>
                  <w:r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lastRenderedPageBreak/>
                    <w:t>Visit the OCD Action</w:t>
                  </w:r>
                  <w:r w:rsidR="00C87371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website and</w:t>
                  </w:r>
                  <w:r w:rsidR="00CF4D56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tell us about</w:t>
                  </w:r>
                  <w:r w:rsidR="006D199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when the charity was founded,</w:t>
                  </w:r>
                  <w:r w:rsidR="00CF4D56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 what services we offer, </w:t>
                  </w:r>
                  <w:r w:rsidR="006D199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and what </w:t>
                  </w:r>
                  <w:r w:rsidR="72CC9648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 xml:space="preserve">mental health </w:t>
                  </w:r>
                  <w:r w:rsidR="006D1993" w:rsidRPr="00456C05">
                    <w:rPr>
                      <w:rFonts w:cs="Tahoma"/>
                      <w:b/>
                      <w:bCs/>
                      <w:sz w:val="22"/>
                      <w:szCs w:val="22"/>
                    </w:rPr>
                    <w:t>conditions we work with.</w:t>
                  </w:r>
                </w:p>
              </w:tc>
            </w:tr>
            <w:tr w:rsidR="00A66E89" w14:paraId="3A6205B6" w14:textId="77777777" w:rsidTr="76E5B70F">
              <w:trPr>
                <w:trHeight w:val="192"/>
                <w:jc w:val="center"/>
              </w:trPr>
              <w:tc>
                <w:tcPr>
                  <w:tcW w:w="9567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14:paraId="2DEEB9FE" w14:textId="77777777" w:rsidR="00A66E89" w:rsidRDefault="00A66E89" w:rsidP="00A66E89">
                  <w:pPr>
                    <w:pStyle w:val="Body"/>
                  </w:pPr>
                </w:p>
              </w:tc>
            </w:tr>
            <w:tr w:rsidR="00A66E89" w14:paraId="5E3C2AB5" w14:textId="77777777" w:rsidTr="76E5B70F">
              <w:trPr>
                <w:trHeight w:val="1953"/>
                <w:jc w:val="center"/>
              </w:trPr>
              <w:tc>
                <w:tcPr>
                  <w:tcW w:w="956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5D81F90C" w14:textId="77777777" w:rsidR="00A66E89" w:rsidRDefault="00A66E89" w:rsidP="00A66E89">
                  <w:pPr>
                    <w:pStyle w:val="Body"/>
                  </w:pPr>
                </w:p>
              </w:tc>
            </w:tr>
          </w:tbl>
          <w:p w14:paraId="3E26E599" w14:textId="77777777" w:rsidR="00A66E89" w:rsidRDefault="00A66E89">
            <w:pPr>
              <w:pStyle w:val="Body"/>
            </w:pPr>
          </w:p>
          <w:p w14:paraId="211BC645" w14:textId="6A118BA3" w:rsidR="00A66E89" w:rsidRDefault="00A66E89">
            <w:pPr>
              <w:pStyle w:val="Body"/>
            </w:pPr>
          </w:p>
        </w:tc>
      </w:tr>
      <w:tr w:rsidR="00435961" w14:paraId="4879F072" w14:textId="77777777" w:rsidTr="3E092BE3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  <w:hideMark/>
          </w:tcPr>
          <w:p w14:paraId="0E2F526E" w14:textId="77777777" w:rsidR="00435961" w:rsidRDefault="00435961">
            <w:pPr>
              <w:pStyle w:val="Heading2"/>
              <w:rPr>
                <w:rFonts w:cs="Arial"/>
                <w:color w:val="00B0F0"/>
                <w:sz w:val="22"/>
                <w:lang w:val="en-GB" w:eastAsia="en-US"/>
              </w:rPr>
            </w:pPr>
            <w:r w:rsidRPr="00456C05">
              <w:rPr>
                <w:rFonts w:cs="Arial"/>
                <w:color w:val="00B0F0"/>
                <w:sz w:val="24"/>
                <w:szCs w:val="32"/>
                <w:lang w:val="en-GB" w:eastAsia="en-US"/>
              </w:rPr>
              <w:lastRenderedPageBreak/>
              <w:t>References</w:t>
            </w:r>
          </w:p>
        </w:tc>
      </w:tr>
      <w:tr w:rsidR="00435961" w14:paraId="644F72EE" w14:textId="77777777" w:rsidTr="3E092BE3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97B7" w14:textId="77777777" w:rsidR="00456C05" w:rsidRDefault="00456C05">
            <w:pPr>
              <w:pStyle w:val="Body"/>
              <w:rPr>
                <w:b/>
                <w:bCs/>
              </w:rPr>
            </w:pPr>
          </w:p>
          <w:p w14:paraId="090A1EE2" w14:textId="12FBC9D4" w:rsidR="00435961" w:rsidRPr="00456C05" w:rsidRDefault="326393ED">
            <w:pPr>
              <w:pStyle w:val="Body"/>
              <w:rPr>
                <w:b/>
                <w:bCs/>
                <w:sz w:val="22"/>
                <w:szCs w:val="22"/>
              </w:rPr>
            </w:pPr>
            <w:r w:rsidRPr="00456C05">
              <w:rPr>
                <w:b/>
                <w:bCs/>
                <w:sz w:val="22"/>
                <w:szCs w:val="22"/>
              </w:rPr>
              <w:t>Please</w:t>
            </w:r>
            <w:r w:rsidR="00435961" w:rsidRPr="00456C05">
              <w:rPr>
                <w:b/>
                <w:bCs/>
                <w:sz w:val="22"/>
                <w:szCs w:val="22"/>
              </w:rPr>
              <w:t xml:space="preserve"> provide the names of two referees who would support your application to be a volunteer. One of these ideally should be a ‘professional’ referee i.e. a former employer, tutor, social worker or health care professional. The other referee should be someone who has known you for over 2 years (excluding family members).</w:t>
            </w:r>
          </w:p>
        </w:tc>
      </w:tr>
      <w:tr w:rsidR="00435961" w14:paraId="29E00EDC" w14:textId="77777777" w:rsidTr="3E092BE3">
        <w:trPr>
          <w:trHeight w:val="216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26010B2" w14:textId="77777777" w:rsidR="00435961" w:rsidRDefault="00435961">
            <w:pPr>
              <w:pStyle w:val="Body"/>
            </w:pPr>
          </w:p>
          <w:p w14:paraId="56F90274" w14:textId="77777777" w:rsidR="00456C05" w:rsidRDefault="00456C05">
            <w:pPr>
              <w:pStyle w:val="Body"/>
            </w:pPr>
          </w:p>
        </w:tc>
      </w:tr>
      <w:tr w:rsidR="00191445" w14:paraId="689224D2" w14:textId="77777777" w:rsidTr="3E092BE3">
        <w:trPr>
          <w:jc w:val="center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1CF5CD" w14:textId="77777777" w:rsidR="00191445" w:rsidRPr="00456C05" w:rsidRDefault="00191445" w:rsidP="00456C05">
            <w:pPr>
              <w:pStyle w:val="Body"/>
              <w:jc w:val="center"/>
              <w:rPr>
                <w:b/>
                <w:bCs/>
              </w:rPr>
            </w:pPr>
            <w:r w:rsidRPr="00456C05">
              <w:rPr>
                <w:b/>
                <w:bCs/>
              </w:rPr>
              <w:t>Names including title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A6C4EC" w14:textId="52251A32" w:rsidR="00191445" w:rsidRPr="00456C05" w:rsidRDefault="007B014F" w:rsidP="00456C05">
            <w:pPr>
              <w:pStyle w:val="Body"/>
              <w:jc w:val="center"/>
              <w:rPr>
                <w:b/>
                <w:bCs/>
              </w:rPr>
            </w:pPr>
            <w:r w:rsidRPr="00456C05">
              <w:rPr>
                <w:b/>
                <w:bCs/>
              </w:rPr>
              <w:t>How they know you</w:t>
            </w:r>
          </w:p>
        </w:tc>
        <w:tc>
          <w:tcPr>
            <w:tcW w:w="3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41E1A8" w14:textId="26C62E0F" w:rsidR="00191445" w:rsidRPr="00456C05" w:rsidRDefault="00456C05" w:rsidP="00456C05">
            <w:pPr>
              <w:pStyle w:val="Body"/>
              <w:jc w:val="center"/>
              <w:rPr>
                <w:b/>
                <w:bCs/>
              </w:rPr>
            </w:pPr>
            <w:r w:rsidRPr="00456C05">
              <w:rPr>
                <w:b/>
                <w:bCs/>
              </w:rPr>
              <w:t>Email</w:t>
            </w:r>
            <w:r w:rsidR="00191445" w:rsidRPr="00456C05">
              <w:rPr>
                <w:b/>
                <w:bCs/>
              </w:rPr>
              <w:t xml:space="preserve"> address</w:t>
            </w:r>
          </w:p>
        </w:tc>
        <w:tc>
          <w:tcPr>
            <w:tcW w:w="1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DD51A5" w14:textId="05EB2325" w:rsidR="00191445" w:rsidRPr="00456C05" w:rsidRDefault="00191445" w:rsidP="00456C05">
            <w:pPr>
              <w:pStyle w:val="Body"/>
              <w:jc w:val="center"/>
              <w:rPr>
                <w:b/>
                <w:bCs/>
              </w:rPr>
            </w:pPr>
            <w:r w:rsidRPr="00456C05">
              <w:rPr>
                <w:b/>
                <w:bCs/>
              </w:rPr>
              <w:t>Telephone number</w:t>
            </w:r>
          </w:p>
        </w:tc>
      </w:tr>
      <w:tr w:rsidR="00191445" w14:paraId="7421680F" w14:textId="77777777" w:rsidTr="3E092BE3">
        <w:trPr>
          <w:jc w:val="center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7BA62" w14:textId="77777777" w:rsidR="00191445" w:rsidRDefault="00191445">
            <w:pPr>
              <w:pStyle w:val="Body"/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DE310A" w14:textId="285AF6D7" w:rsidR="00191445" w:rsidRDefault="00191445">
            <w:pPr>
              <w:pStyle w:val="Body"/>
            </w:pPr>
          </w:p>
        </w:tc>
        <w:tc>
          <w:tcPr>
            <w:tcW w:w="3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F25358" w14:textId="77777777" w:rsidR="00191445" w:rsidRDefault="00191445">
            <w:pPr>
              <w:pStyle w:val="Body"/>
            </w:pPr>
          </w:p>
        </w:tc>
        <w:tc>
          <w:tcPr>
            <w:tcW w:w="1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BEF747" w14:textId="05B87FEA" w:rsidR="00191445" w:rsidRDefault="00191445">
            <w:pPr>
              <w:pStyle w:val="Body"/>
            </w:pPr>
          </w:p>
        </w:tc>
      </w:tr>
      <w:tr w:rsidR="00191445" w14:paraId="3477AB6C" w14:textId="77777777" w:rsidTr="3E092BE3">
        <w:trPr>
          <w:jc w:val="center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66FF4A" w14:textId="77777777" w:rsidR="00191445" w:rsidRDefault="00191445">
            <w:pPr>
              <w:pStyle w:val="Body"/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372F0" w14:textId="77777777" w:rsidR="00191445" w:rsidRDefault="00191445">
            <w:pPr>
              <w:pStyle w:val="Body"/>
            </w:pPr>
          </w:p>
        </w:tc>
        <w:tc>
          <w:tcPr>
            <w:tcW w:w="3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BA0728" w14:textId="77777777" w:rsidR="00191445" w:rsidRDefault="00191445">
            <w:pPr>
              <w:pStyle w:val="Body"/>
            </w:pPr>
          </w:p>
        </w:tc>
        <w:tc>
          <w:tcPr>
            <w:tcW w:w="1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4D16FC" w14:textId="4102D534" w:rsidR="00191445" w:rsidRDefault="00191445">
            <w:pPr>
              <w:pStyle w:val="Body"/>
            </w:pPr>
          </w:p>
        </w:tc>
      </w:tr>
    </w:tbl>
    <w:p w14:paraId="6DF81B09" w14:textId="77777777" w:rsidR="00435961" w:rsidRDefault="00435961" w:rsidP="00435961">
      <w:pPr>
        <w:pStyle w:val="Heading2"/>
      </w:pPr>
    </w:p>
    <w:p w14:paraId="62320913" w14:textId="77777777" w:rsidR="00435961" w:rsidRDefault="00435961" w:rsidP="00435961">
      <w:pPr>
        <w:rPr>
          <w:rFonts w:ascii="Tahoma" w:hAnsi="Tahoma" w:cs="Tahoma"/>
          <w:sz w:val="20"/>
          <w:szCs w:val="20"/>
        </w:rPr>
      </w:pPr>
    </w:p>
    <w:p w14:paraId="00FB14D6" w14:textId="77777777" w:rsidR="00456C05" w:rsidRDefault="00456C05" w:rsidP="00435961">
      <w:pPr>
        <w:rPr>
          <w:rFonts w:ascii="Tahoma" w:hAnsi="Tahoma" w:cs="Tahoma"/>
          <w:sz w:val="20"/>
          <w:szCs w:val="20"/>
        </w:rPr>
      </w:pPr>
    </w:p>
    <w:p w14:paraId="75432CC8" w14:textId="77777777" w:rsidR="00456C05" w:rsidRDefault="00456C05" w:rsidP="00435961">
      <w:pPr>
        <w:rPr>
          <w:rFonts w:ascii="Tahoma" w:hAnsi="Tahoma" w:cs="Tahoma"/>
          <w:sz w:val="20"/>
          <w:szCs w:val="20"/>
        </w:rPr>
      </w:pPr>
    </w:p>
    <w:p w14:paraId="349311D1" w14:textId="77777777" w:rsidR="00435961" w:rsidRDefault="00435961" w:rsidP="00435961">
      <w:pPr>
        <w:rPr>
          <w:rFonts w:ascii="Tahoma" w:hAnsi="Tahoma" w:cs="Tahoma"/>
          <w:sz w:val="20"/>
          <w:szCs w:val="20"/>
        </w:rPr>
      </w:pPr>
    </w:p>
    <w:p w14:paraId="091F58B2" w14:textId="77777777" w:rsidR="00435961" w:rsidRDefault="00435961" w:rsidP="00435961">
      <w:pPr>
        <w:rPr>
          <w:rFonts w:ascii="Tahoma" w:hAnsi="Tahoma" w:cs="Tahoma"/>
          <w:sz w:val="20"/>
          <w:szCs w:val="20"/>
        </w:rPr>
      </w:pPr>
    </w:p>
    <w:p w14:paraId="129A4902" w14:textId="4A0ED371" w:rsidR="00435961" w:rsidRDefault="00435961" w:rsidP="00435961">
      <w:pPr>
        <w:rPr>
          <w:rFonts w:ascii="Tahoma" w:hAnsi="Tahoma" w:cs="Tahoma"/>
        </w:rPr>
      </w:pPr>
      <w:r>
        <w:rPr>
          <w:rFonts w:ascii="Tahoma" w:hAnsi="Tahoma" w:cs="Tahoma"/>
        </w:rPr>
        <w:t>Signature: ...........</w:t>
      </w:r>
      <w:r w:rsidR="007B014F">
        <w:rPr>
          <w:rFonts w:ascii="Tahoma" w:hAnsi="Tahoma" w:cs="Tahoma"/>
        </w:rPr>
        <w:t>...</w:t>
      </w:r>
      <w:r>
        <w:rPr>
          <w:rFonts w:ascii="Tahoma" w:hAnsi="Tahoma" w:cs="Tahoma"/>
        </w:rPr>
        <w:t xml:space="preserve">......  </w:t>
      </w:r>
      <w:r w:rsidR="007B014F">
        <w:rPr>
          <w:rFonts w:ascii="Tahoma" w:hAnsi="Tahoma" w:cs="Tahoma"/>
        </w:rPr>
        <w:t xml:space="preserve">                      </w:t>
      </w:r>
      <w:r>
        <w:rPr>
          <w:rFonts w:ascii="Tahoma" w:hAnsi="Tahoma" w:cs="Tahoma"/>
        </w:rPr>
        <w:t>Date: .........</w:t>
      </w:r>
      <w:r w:rsidR="007B014F">
        <w:rPr>
          <w:rFonts w:ascii="Tahoma" w:hAnsi="Tahoma" w:cs="Tahoma"/>
        </w:rPr>
        <w:t>.</w:t>
      </w:r>
      <w:r>
        <w:rPr>
          <w:rFonts w:ascii="Tahoma" w:hAnsi="Tahoma" w:cs="Tahoma"/>
        </w:rPr>
        <w:t>.............</w:t>
      </w:r>
    </w:p>
    <w:p w14:paraId="43EF88E0" w14:textId="77777777" w:rsidR="00435961" w:rsidRDefault="00435961" w:rsidP="00435961"/>
    <w:p w14:paraId="5762C739" w14:textId="77777777" w:rsidR="00435961" w:rsidRDefault="00435961" w:rsidP="00435961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435961" w14:paraId="40D74490" w14:textId="77777777" w:rsidTr="3E092BE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381CB59" w14:textId="66625A43" w:rsidR="00435961" w:rsidRDefault="5C509160" w:rsidP="3E092BE3">
            <w:pPr>
              <w:pStyle w:val="Body"/>
            </w:pPr>
            <w:r>
              <w:t xml:space="preserve">OCD Action is committed to equity and fairness in its recruitment and service provision. </w:t>
            </w:r>
            <w:r w:rsidR="00435961">
              <w:t xml:space="preserve">It is the policy of this organisation to provide opportunities without </w:t>
            </w:r>
            <w:r w:rsidR="691DC25A">
              <w:t xml:space="preserve">discrimination in </w:t>
            </w:r>
            <w:r w:rsidR="00435961">
              <w:t xml:space="preserve">regard to </w:t>
            </w:r>
            <w:r w:rsidR="63E8ADFA">
              <w:t>ethnicity</w:t>
            </w:r>
            <w:r w:rsidR="00435961">
              <w:t>, religion, national origin, gender</w:t>
            </w:r>
            <w:r w:rsidR="63E8ADFA">
              <w:t xml:space="preserve"> and transition</w:t>
            </w:r>
            <w:r w:rsidR="00435961">
              <w:t>, sexual</w:t>
            </w:r>
            <w:r w:rsidR="63E8ADFA">
              <w:t>ity</w:t>
            </w:r>
            <w:r w:rsidR="00435961">
              <w:t>, age, disability</w:t>
            </w:r>
            <w:r w:rsidR="63E8ADFA">
              <w:t>, and social background</w:t>
            </w:r>
            <w:r w:rsidR="00435961">
              <w:t>. We encourage</w:t>
            </w:r>
            <w:r w:rsidR="08CA17AA">
              <w:t xml:space="preserve"> applications</w:t>
            </w:r>
            <w:r w:rsidR="00435961">
              <w:t xml:space="preserve"> </w:t>
            </w:r>
            <w:r w:rsidR="3ECF329E">
              <w:t xml:space="preserve">from </w:t>
            </w:r>
            <w:r w:rsidR="00435961">
              <w:t>people who have had experience of mental health issues (especially OCD</w:t>
            </w:r>
            <w:r w:rsidR="00456C05">
              <w:t xml:space="preserve"> and related conditions</w:t>
            </w:r>
            <w:r w:rsidR="00435961">
              <w:t>)</w:t>
            </w:r>
            <w:r w:rsidR="6DF431D8">
              <w:t>. We also</w:t>
            </w:r>
            <w:r w:rsidR="53B7F781">
              <w:t xml:space="preserve"> particularly</w:t>
            </w:r>
            <w:r w:rsidR="6DF431D8">
              <w:t xml:space="preserve"> encourage</w:t>
            </w:r>
            <w:r w:rsidR="23110EAD">
              <w:t xml:space="preserve"> Black candidates</w:t>
            </w:r>
            <w:r w:rsidR="00435961">
              <w:t xml:space="preserve"> to </w:t>
            </w:r>
            <w:r w:rsidR="007573E5">
              <w:t>apply</w:t>
            </w:r>
            <w:r w:rsidR="00435961">
              <w:t xml:space="preserve"> with us</w:t>
            </w:r>
            <w:r w:rsidR="22092C03">
              <w:t>, as this is a group that is underrepresented within this service</w:t>
            </w:r>
            <w:r w:rsidR="00435961">
              <w:t>.</w:t>
            </w:r>
          </w:p>
          <w:p w14:paraId="2562CF8E" w14:textId="77777777" w:rsidR="00435961" w:rsidRDefault="00435961">
            <w:pPr>
              <w:pStyle w:val="Body"/>
            </w:pPr>
          </w:p>
          <w:p w14:paraId="5AC1333B" w14:textId="4AA8000B" w:rsidR="00435961" w:rsidRDefault="00435961">
            <w:pPr>
              <w:pStyle w:val="Body"/>
            </w:pPr>
            <w:r>
              <w:t xml:space="preserve">Thank you for completing this application form and for your interest in volunteering with us. </w:t>
            </w:r>
            <w:r>
              <w:br/>
            </w:r>
            <w:r w:rsidRPr="002A5C07">
              <w:rPr>
                <w:b/>
                <w:bCs/>
              </w:rPr>
              <w:t>Please return this form</w:t>
            </w:r>
            <w:r w:rsidR="00764B05" w:rsidRPr="002A5C07">
              <w:rPr>
                <w:b/>
                <w:bCs/>
              </w:rPr>
              <w:t xml:space="preserve"> to </w:t>
            </w:r>
            <w:hyperlink r:id="rId11" w:history="1">
              <w:r w:rsidR="002A5C07" w:rsidRPr="002A5C07">
                <w:rPr>
                  <w:rStyle w:val="Hyperlink"/>
                  <w:b/>
                  <w:bCs/>
                </w:rPr>
                <w:t>christian@ocdaction.org.uk</w:t>
              </w:r>
            </w:hyperlink>
            <w:r w:rsidR="00DA0700" w:rsidRPr="002A5C07">
              <w:rPr>
                <w:b/>
                <w:bCs/>
              </w:rPr>
              <w:t xml:space="preserve"> </w:t>
            </w:r>
            <w:r w:rsidR="002A5C07" w:rsidRPr="002A5C07">
              <w:rPr>
                <w:b/>
                <w:bCs/>
              </w:rPr>
              <w:t>at your earliest convenience.</w:t>
            </w:r>
            <w:r w:rsidR="002A5C07">
              <w:t xml:space="preserve"> </w:t>
            </w:r>
            <w:r w:rsidR="00DA0700">
              <w:br/>
            </w:r>
            <w:r>
              <w:br/>
              <w:t>Tel. 020 725 352 72 OCD Action, 506-507 Davina House, 137-149 Goswell Road, London EC1V 7ET.</w:t>
            </w:r>
          </w:p>
        </w:tc>
      </w:tr>
    </w:tbl>
    <w:p w14:paraId="1D6E11E5" w14:textId="2F3A8864" w:rsidR="00435961" w:rsidRDefault="00435961" w:rsidP="007B014F"/>
    <w:p w14:paraId="562B32A7" w14:textId="77777777" w:rsidR="006B7CB6" w:rsidRDefault="006B7CB6" w:rsidP="007B014F"/>
    <w:sectPr w:rsidR="006B7CB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FA4B" w14:textId="77777777" w:rsidR="002732DE" w:rsidRDefault="002732DE" w:rsidP="00456C05">
      <w:r>
        <w:separator/>
      </w:r>
    </w:p>
  </w:endnote>
  <w:endnote w:type="continuationSeparator" w:id="0">
    <w:p w14:paraId="63F5A4A9" w14:textId="77777777" w:rsidR="002732DE" w:rsidRDefault="002732DE" w:rsidP="0045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998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25562" w14:textId="791A5568" w:rsidR="00456C05" w:rsidRDefault="00456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A4D33" w14:textId="77777777" w:rsidR="00456C05" w:rsidRDefault="0045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99643" w14:textId="77777777" w:rsidR="002732DE" w:rsidRDefault="002732DE" w:rsidP="00456C05">
      <w:r>
        <w:separator/>
      </w:r>
    </w:p>
  </w:footnote>
  <w:footnote w:type="continuationSeparator" w:id="0">
    <w:p w14:paraId="47E53550" w14:textId="77777777" w:rsidR="002732DE" w:rsidRDefault="002732DE" w:rsidP="0045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34A7C"/>
    <w:multiLevelType w:val="hybridMultilevel"/>
    <w:tmpl w:val="615EDE3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0890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5"/>
    <w:rsid w:val="000808EF"/>
    <w:rsid w:val="0008412C"/>
    <w:rsid w:val="000A5961"/>
    <w:rsid w:val="000B70D0"/>
    <w:rsid w:val="001202D6"/>
    <w:rsid w:val="00186FB6"/>
    <w:rsid w:val="00191445"/>
    <w:rsid w:val="001B3BBB"/>
    <w:rsid w:val="00202E74"/>
    <w:rsid w:val="002045F5"/>
    <w:rsid w:val="00204BEA"/>
    <w:rsid w:val="002732DE"/>
    <w:rsid w:val="002A5C07"/>
    <w:rsid w:val="00321AAE"/>
    <w:rsid w:val="00355BD1"/>
    <w:rsid w:val="003D0D22"/>
    <w:rsid w:val="003E0CDD"/>
    <w:rsid w:val="00435961"/>
    <w:rsid w:val="00456C05"/>
    <w:rsid w:val="004E0F27"/>
    <w:rsid w:val="005046D4"/>
    <w:rsid w:val="00511647"/>
    <w:rsid w:val="00540111"/>
    <w:rsid w:val="0055766E"/>
    <w:rsid w:val="00557F8C"/>
    <w:rsid w:val="00575CF8"/>
    <w:rsid w:val="005977E0"/>
    <w:rsid w:val="005A2B55"/>
    <w:rsid w:val="005A7F53"/>
    <w:rsid w:val="006564D8"/>
    <w:rsid w:val="00670174"/>
    <w:rsid w:val="006B7CB6"/>
    <w:rsid w:val="006D1993"/>
    <w:rsid w:val="006E55B9"/>
    <w:rsid w:val="00701244"/>
    <w:rsid w:val="007573E5"/>
    <w:rsid w:val="00764B05"/>
    <w:rsid w:val="007B014F"/>
    <w:rsid w:val="007B3FCF"/>
    <w:rsid w:val="008172A1"/>
    <w:rsid w:val="0083699E"/>
    <w:rsid w:val="00870F03"/>
    <w:rsid w:val="008B3195"/>
    <w:rsid w:val="008C2F01"/>
    <w:rsid w:val="00907C88"/>
    <w:rsid w:val="009464FF"/>
    <w:rsid w:val="0095467B"/>
    <w:rsid w:val="009651E8"/>
    <w:rsid w:val="00996F03"/>
    <w:rsid w:val="009A6390"/>
    <w:rsid w:val="00A56773"/>
    <w:rsid w:val="00A66E89"/>
    <w:rsid w:val="00A73D69"/>
    <w:rsid w:val="00AB0AEA"/>
    <w:rsid w:val="00AC7F18"/>
    <w:rsid w:val="00B00D1B"/>
    <w:rsid w:val="00BD53F5"/>
    <w:rsid w:val="00C065C6"/>
    <w:rsid w:val="00C710DE"/>
    <w:rsid w:val="00C74046"/>
    <w:rsid w:val="00C87371"/>
    <w:rsid w:val="00CC365E"/>
    <w:rsid w:val="00CE61CD"/>
    <w:rsid w:val="00CF4D56"/>
    <w:rsid w:val="00D542DF"/>
    <w:rsid w:val="00D60E80"/>
    <w:rsid w:val="00D86937"/>
    <w:rsid w:val="00DA0700"/>
    <w:rsid w:val="00DA24A0"/>
    <w:rsid w:val="00DE5DDC"/>
    <w:rsid w:val="00DF135F"/>
    <w:rsid w:val="00E25E4E"/>
    <w:rsid w:val="00E53E9F"/>
    <w:rsid w:val="00E55F08"/>
    <w:rsid w:val="00FA76B9"/>
    <w:rsid w:val="00FE0495"/>
    <w:rsid w:val="021E6A8D"/>
    <w:rsid w:val="0588F8F4"/>
    <w:rsid w:val="0641486C"/>
    <w:rsid w:val="08CA17AA"/>
    <w:rsid w:val="09B2BB8A"/>
    <w:rsid w:val="09D03BD8"/>
    <w:rsid w:val="0B804D47"/>
    <w:rsid w:val="0C4D7D08"/>
    <w:rsid w:val="0E793AAB"/>
    <w:rsid w:val="0ED64A55"/>
    <w:rsid w:val="125B915C"/>
    <w:rsid w:val="137971CB"/>
    <w:rsid w:val="147DEE50"/>
    <w:rsid w:val="175116D2"/>
    <w:rsid w:val="17572DE4"/>
    <w:rsid w:val="175C32AA"/>
    <w:rsid w:val="18813C62"/>
    <w:rsid w:val="192E73C9"/>
    <w:rsid w:val="1AF155B8"/>
    <w:rsid w:val="1B667958"/>
    <w:rsid w:val="1F275ED5"/>
    <w:rsid w:val="20276D2A"/>
    <w:rsid w:val="2039EA7B"/>
    <w:rsid w:val="21D5BADC"/>
    <w:rsid w:val="22092C03"/>
    <w:rsid w:val="22AA683F"/>
    <w:rsid w:val="23110EAD"/>
    <w:rsid w:val="23300A54"/>
    <w:rsid w:val="26BC46F1"/>
    <w:rsid w:val="27121122"/>
    <w:rsid w:val="284C526E"/>
    <w:rsid w:val="2977A511"/>
    <w:rsid w:val="2A1DFF16"/>
    <w:rsid w:val="2B43EBC0"/>
    <w:rsid w:val="2F158EF6"/>
    <w:rsid w:val="2F48E14F"/>
    <w:rsid w:val="326393ED"/>
    <w:rsid w:val="3276B259"/>
    <w:rsid w:val="32D1439C"/>
    <w:rsid w:val="34DD40A9"/>
    <w:rsid w:val="36418DCF"/>
    <w:rsid w:val="382502E8"/>
    <w:rsid w:val="3A9AA027"/>
    <w:rsid w:val="3ACA6A9E"/>
    <w:rsid w:val="3B49EB76"/>
    <w:rsid w:val="3BB8E1F9"/>
    <w:rsid w:val="3DB28F92"/>
    <w:rsid w:val="3E092BE3"/>
    <w:rsid w:val="3ECF329E"/>
    <w:rsid w:val="40386950"/>
    <w:rsid w:val="421A9D88"/>
    <w:rsid w:val="4257B1B0"/>
    <w:rsid w:val="427CA653"/>
    <w:rsid w:val="44E775B5"/>
    <w:rsid w:val="49132598"/>
    <w:rsid w:val="4A3FA17D"/>
    <w:rsid w:val="4C8B6CD2"/>
    <w:rsid w:val="4C9218FE"/>
    <w:rsid w:val="4D35ED70"/>
    <w:rsid w:val="4DCD7AC3"/>
    <w:rsid w:val="4F1FA6C1"/>
    <w:rsid w:val="52CC32C9"/>
    <w:rsid w:val="53B7F781"/>
    <w:rsid w:val="5662E5C1"/>
    <w:rsid w:val="581155AF"/>
    <w:rsid w:val="589D8D8C"/>
    <w:rsid w:val="5A6873D4"/>
    <w:rsid w:val="5A9FA553"/>
    <w:rsid w:val="5B38CFE0"/>
    <w:rsid w:val="5B8436A3"/>
    <w:rsid w:val="5BE9DB92"/>
    <w:rsid w:val="5C509160"/>
    <w:rsid w:val="5E515C1D"/>
    <w:rsid w:val="604B2D5E"/>
    <w:rsid w:val="6310F5A0"/>
    <w:rsid w:val="63333F1F"/>
    <w:rsid w:val="63E8ADFA"/>
    <w:rsid w:val="642FFF41"/>
    <w:rsid w:val="6483A165"/>
    <w:rsid w:val="64EA324F"/>
    <w:rsid w:val="64F4CB36"/>
    <w:rsid w:val="66393B30"/>
    <w:rsid w:val="679896F6"/>
    <w:rsid w:val="6813DF68"/>
    <w:rsid w:val="691DC25A"/>
    <w:rsid w:val="6A27B171"/>
    <w:rsid w:val="6B310296"/>
    <w:rsid w:val="6DF431D8"/>
    <w:rsid w:val="6ED3C254"/>
    <w:rsid w:val="706C724E"/>
    <w:rsid w:val="72CC9648"/>
    <w:rsid w:val="72CDBFE0"/>
    <w:rsid w:val="745CD2CF"/>
    <w:rsid w:val="76E5B70F"/>
    <w:rsid w:val="773D1984"/>
    <w:rsid w:val="7783F58D"/>
    <w:rsid w:val="780C47DD"/>
    <w:rsid w:val="78C6F4B8"/>
    <w:rsid w:val="7961535B"/>
    <w:rsid w:val="7B70EE8A"/>
    <w:rsid w:val="7C2E920A"/>
    <w:rsid w:val="7CE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7824"/>
  <w15:chartTrackingRefBased/>
  <w15:docId w15:val="{770910C0-B4EB-4BF5-9E44-9A3EA3B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5961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/>
      <w:b/>
      <w:bCs/>
      <w:color w:val="78916E"/>
      <w:kern w:val="32"/>
      <w:sz w:val="3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35961"/>
    <w:pPr>
      <w:keepNext/>
      <w:spacing w:before="60" w:after="60"/>
      <w:outlineLvl w:val="1"/>
    </w:pPr>
    <w:rPr>
      <w:rFonts w:ascii="Tahoma" w:hAnsi="Tahoma"/>
      <w:b/>
      <w:bCs/>
      <w:iCs/>
      <w:color w:val="78916E"/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961"/>
    <w:rPr>
      <w:rFonts w:ascii="Tahoma" w:eastAsia="Times New Roman" w:hAnsi="Tahoma" w:cs="Times New Roman"/>
      <w:b/>
      <w:bCs/>
      <w:color w:val="78916E"/>
      <w:kern w:val="32"/>
      <w:sz w:val="36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435961"/>
    <w:rPr>
      <w:rFonts w:ascii="Tahoma" w:eastAsia="Times New Roman" w:hAnsi="Tahoma" w:cs="Times New Roman"/>
      <w:b/>
      <w:bCs/>
      <w:iCs/>
      <w:color w:val="78916E"/>
      <w:sz w:val="20"/>
      <w:szCs w:val="28"/>
      <w:lang w:val="x-none" w:eastAsia="x-none"/>
    </w:rPr>
  </w:style>
  <w:style w:type="character" w:styleId="Hyperlink">
    <w:name w:val="Hyperlink"/>
    <w:uiPriority w:val="99"/>
    <w:unhideWhenUsed/>
    <w:rsid w:val="00435961"/>
    <w:rPr>
      <w:color w:val="0563C1"/>
      <w:u w:val="single"/>
    </w:rPr>
  </w:style>
  <w:style w:type="paragraph" w:customStyle="1" w:styleId="Body">
    <w:name w:val="Body"/>
    <w:basedOn w:val="Normal"/>
    <w:rsid w:val="00435961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6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02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6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C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C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ian@ocdaction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19E19F654EB4086D9C44F92087959" ma:contentTypeVersion="12" ma:contentTypeDescription="Create a new document." ma:contentTypeScope="" ma:versionID="d7bc2f56880eb64e8f302bea2932713a">
  <xsd:schema xmlns:xsd="http://www.w3.org/2001/XMLSchema" xmlns:xs="http://www.w3.org/2001/XMLSchema" xmlns:p="http://schemas.microsoft.com/office/2006/metadata/properties" xmlns:ns2="8b76806d-b9df-42b8-8e4f-95aa8a672a52" xmlns:ns3="3cd8d88c-aeba-49a9-b50f-ac6a63cceb53" targetNamespace="http://schemas.microsoft.com/office/2006/metadata/properties" ma:root="true" ma:fieldsID="b2650baed8399e5eb478340099aa96e8" ns2:_="" ns3:_="">
    <xsd:import namespace="8b76806d-b9df-42b8-8e4f-95aa8a672a52"/>
    <xsd:import namespace="3cd8d88c-aeba-49a9-b50f-ac6a63cce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806d-b9df-42b8-8e4f-95aa8a67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8d88c-aeba-49a9-b50f-ac6a63cce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EB406-83BC-40A1-926E-4AA4A8858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51917-5074-47D8-81E5-65F46FAD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6806d-b9df-42b8-8e4f-95aa8a672a52"/>
    <ds:schemaRef ds:uri="3cd8d88c-aeba-49a9-b50f-ac6a63cce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50BB2-CF89-46CE-93FE-F60C15817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Covella</dc:creator>
  <cp:keywords/>
  <dc:description/>
  <cp:lastModifiedBy>Helpline</cp:lastModifiedBy>
  <cp:revision>9</cp:revision>
  <dcterms:created xsi:type="dcterms:W3CDTF">2023-09-22T14:44:00Z</dcterms:created>
  <dcterms:modified xsi:type="dcterms:W3CDTF">2024-11-27T17:12:00Z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0x0101006AB19E19F654EB4086D9C44F92087959</vt:lpwstr>
  </property>
</Properties>
</file>